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66" w:rsidRPr="00494E66" w:rsidRDefault="00D213AF">
      <w:pPr>
        <w:rPr>
          <w:b/>
          <w:u w:val="single"/>
        </w:rPr>
      </w:pPr>
      <w:r>
        <w:rPr>
          <w:b/>
          <w:u w:val="single"/>
        </w:rPr>
        <w:t xml:space="preserve">Case Study - </w:t>
      </w:r>
      <w:r w:rsidR="00494E66" w:rsidRPr="00494E66">
        <w:rPr>
          <w:b/>
          <w:u w:val="single"/>
        </w:rPr>
        <w:t xml:space="preserve">Keighley and Shipley </w:t>
      </w:r>
      <w:r>
        <w:rPr>
          <w:b/>
          <w:u w:val="single"/>
        </w:rPr>
        <w:t>Family Hub</w:t>
      </w:r>
      <w:r w:rsidR="00494E66" w:rsidRPr="00494E66">
        <w:rPr>
          <w:b/>
          <w:u w:val="single"/>
        </w:rPr>
        <w:t xml:space="preserve"> </w:t>
      </w:r>
    </w:p>
    <w:p w:rsidR="00D24526" w:rsidRDefault="009F1706">
      <w:r>
        <w:t>Jim</w:t>
      </w:r>
      <w:r w:rsidR="0062375C">
        <w:t>,</w:t>
      </w:r>
      <w:r>
        <w:t>* a grandfather</w:t>
      </w:r>
      <w:r w:rsidR="005B0A83">
        <w:t xml:space="preserve"> in his early </w:t>
      </w:r>
      <w:r w:rsidR="00D10BFB">
        <w:t>sixties</w:t>
      </w:r>
      <w:r w:rsidR="0062375C">
        <w:t>,</w:t>
      </w:r>
      <w:r>
        <w:t xml:space="preserve"> has been looking after his two grandchildren</w:t>
      </w:r>
      <w:bookmarkStart w:id="0" w:name="_GoBack"/>
      <w:bookmarkEnd w:id="0"/>
      <w:r>
        <w:t xml:space="preserve"> </w:t>
      </w:r>
      <w:r w:rsidR="00D213AF">
        <w:t>Noah</w:t>
      </w:r>
      <w:r w:rsidR="00D5087E">
        <w:t>*, 15 years old</w:t>
      </w:r>
      <w:r w:rsidR="00D213AF">
        <w:t>,</w:t>
      </w:r>
      <w:r>
        <w:t xml:space="preserve"> and </w:t>
      </w:r>
      <w:r w:rsidR="00D213AF">
        <w:t>Nathan</w:t>
      </w:r>
      <w:r>
        <w:t>*</w:t>
      </w:r>
      <w:r w:rsidR="00D213AF">
        <w:t>,</w:t>
      </w:r>
      <w:r>
        <w:t xml:space="preserve"> </w:t>
      </w:r>
      <w:r w:rsidR="00D5087E">
        <w:t>10 years old</w:t>
      </w:r>
      <w:r w:rsidR="00D213AF">
        <w:t>,</w:t>
      </w:r>
      <w:r>
        <w:t xml:space="preserve"> on a Special Guardianship Order with his wife</w:t>
      </w:r>
      <w:r w:rsidR="00305792">
        <w:t xml:space="preserve"> Joan*</w:t>
      </w:r>
      <w:r w:rsidR="00D213AF">
        <w:t xml:space="preserve"> for the past five</w:t>
      </w:r>
      <w:r>
        <w:t xml:space="preserve"> years. </w:t>
      </w:r>
      <w:r w:rsidR="005B0A83">
        <w:t>Th</w:t>
      </w:r>
      <w:r w:rsidR="00D213AF">
        <w:t xml:space="preserve">e children were placed with Jim and Joan </w:t>
      </w:r>
      <w:r w:rsidR="005B0A83">
        <w:t>because of the children’s parent</w:t>
      </w:r>
      <w:r w:rsidR="00305792">
        <w:t>’</w:t>
      </w:r>
      <w:r w:rsidR="005B0A83">
        <w:t>s drug use and the impact this had on the boys</w:t>
      </w:r>
      <w:r w:rsidR="00195386">
        <w:t>,</w:t>
      </w:r>
      <w:r w:rsidR="005B0A83">
        <w:t xml:space="preserve"> resulting in neglect. </w:t>
      </w:r>
      <w:r w:rsidR="00305792">
        <w:t>Joan</w:t>
      </w:r>
      <w:r>
        <w:t xml:space="preserve"> passed away last year </w:t>
      </w:r>
      <w:r w:rsidR="00D213AF">
        <w:t xml:space="preserve">during the COVID-19 pandemic </w:t>
      </w:r>
      <w:r w:rsidR="00305792">
        <w:t xml:space="preserve">and </w:t>
      </w:r>
      <w:r w:rsidR="00D213AF">
        <w:t>Isabelle*, the boys’</w:t>
      </w:r>
      <w:r w:rsidR="008E4E86">
        <w:t xml:space="preserve"> mother</w:t>
      </w:r>
      <w:r w:rsidR="00D213AF">
        <w:t>, passed away four</w:t>
      </w:r>
      <w:r w:rsidR="008E4E86">
        <w:t xml:space="preserve"> years </w:t>
      </w:r>
      <w:r w:rsidR="00D213AF">
        <w:t>prior</w:t>
      </w:r>
      <w:r w:rsidR="00C32BF1">
        <w:t xml:space="preserve"> due to drug use</w:t>
      </w:r>
      <w:r w:rsidR="00D213AF">
        <w:t>. The boy</w:t>
      </w:r>
      <w:r w:rsidR="00305792">
        <w:t>s</w:t>
      </w:r>
      <w:r w:rsidR="00D213AF">
        <w:t>’</w:t>
      </w:r>
      <w:r w:rsidR="00305792">
        <w:t xml:space="preserve"> father, </w:t>
      </w:r>
      <w:r w:rsidR="00646218">
        <w:t>Tyler</w:t>
      </w:r>
      <w:r w:rsidR="00305792">
        <w:t>*</w:t>
      </w:r>
      <w:r w:rsidR="00D213AF">
        <w:t>,</w:t>
      </w:r>
      <w:r w:rsidR="00305792">
        <w:t xml:space="preserve"> was arrested</w:t>
      </w:r>
      <w:r w:rsidR="008E4E86">
        <w:t xml:space="preserve"> due to a violent crime he allegedly committed and the children’s contac</w:t>
      </w:r>
      <w:r w:rsidR="00305792">
        <w:t>t with him stopped as he was remanded in custody.</w:t>
      </w:r>
    </w:p>
    <w:p w:rsidR="00305792" w:rsidRDefault="00305792">
      <w:r>
        <w:t>A MARF referral was sent into Children’s Social Care by the police when they a</w:t>
      </w:r>
      <w:r w:rsidR="00D213AF">
        <w:t xml:space="preserve">rrested </w:t>
      </w:r>
      <w:r w:rsidR="00646218">
        <w:t>Tyler</w:t>
      </w:r>
      <w:r w:rsidR="00D213AF">
        <w:t xml:space="preserve"> </w:t>
      </w:r>
      <w:r w:rsidR="00195386">
        <w:t xml:space="preserve">as they </w:t>
      </w:r>
      <w:r w:rsidR="004231DF">
        <w:t>were</w:t>
      </w:r>
      <w:r w:rsidR="00195386">
        <w:t xml:space="preserve"> unaware</w:t>
      </w:r>
      <w:r w:rsidR="00D213AF">
        <w:t xml:space="preserve"> of the circumstances </w:t>
      </w:r>
      <w:r w:rsidR="00520ABB">
        <w:t>of</w:t>
      </w:r>
      <w:r w:rsidR="00D213AF">
        <w:t xml:space="preserve"> his</w:t>
      </w:r>
      <w:r w:rsidR="00195386">
        <w:t xml:space="preserve"> children</w:t>
      </w:r>
      <w:r>
        <w:t xml:space="preserve">. The referral was assessed by the Integrated Front Door as a No Further Action </w:t>
      </w:r>
      <w:r w:rsidR="00D213AF">
        <w:t xml:space="preserve">(NFA) </w:t>
      </w:r>
      <w:r>
        <w:t>because the children were not at risk of significant harm</w:t>
      </w:r>
      <w:r w:rsidR="006100F1">
        <w:t xml:space="preserve"> </w:t>
      </w:r>
      <w:r w:rsidR="00520ABB">
        <w:t xml:space="preserve">and </w:t>
      </w:r>
      <w:r w:rsidR="006100F1">
        <w:t xml:space="preserve">had a safe place to live with their </w:t>
      </w:r>
      <w:r w:rsidR="00D213AF">
        <w:t>grandfather</w:t>
      </w:r>
      <w:r w:rsidR="006100F1">
        <w:t xml:space="preserve">. </w:t>
      </w:r>
    </w:p>
    <w:p w:rsidR="001F3013" w:rsidRDefault="00494E66">
      <w:r>
        <w:t xml:space="preserve">The Early Help Coordinator </w:t>
      </w:r>
      <w:r w:rsidR="00D213AF">
        <w:t xml:space="preserve">(EHC) </w:t>
      </w:r>
      <w:r>
        <w:t>was alerted to the NFA and contacted s</w:t>
      </w:r>
      <w:r w:rsidR="001F3013">
        <w:t>chool staff</w:t>
      </w:r>
      <w:r>
        <w:t xml:space="preserve"> to </w:t>
      </w:r>
      <w:r w:rsidR="00520ABB">
        <w:t>help them</w:t>
      </w:r>
      <w:r>
        <w:t xml:space="preserve"> to</w:t>
      </w:r>
      <w:r w:rsidR="00D213AF">
        <w:t xml:space="preserve"> initiate </w:t>
      </w:r>
      <w:r w:rsidR="001F3013">
        <w:t>an Early Help Assessment</w:t>
      </w:r>
      <w:r w:rsidR="00D213AF">
        <w:t xml:space="preserve"> (EHA)</w:t>
      </w:r>
      <w:r w:rsidR="003342E7">
        <w:t xml:space="preserve">. </w:t>
      </w:r>
      <w:r w:rsidR="00D213AF">
        <w:t>The purpose of the EHA was to</w:t>
      </w:r>
      <w:r w:rsidR="005A5CC8">
        <w:t xml:space="preserve"> </w:t>
      </w:r>
      <w:r w:rsidR="004231DF">
        <w:t>try and</w:t>
      </w:r>
      <w:r w:rsidR="001F3013">
        <w:t xml:space="preserve"> understand the family’s </w:t>
      </w:r>
      <w:r w:rsidR="00A06294">
        <w:t>situation at home</w:t>
      </w:r>
      <w:r w:rsidR="004231DF">
        <w:t xml:space="preserve"> a bit more</w:t>
      </w:r>
      <w:r w:rsidR="00A06294">
        <w:t xml:space="preserve"> and </w:t>
      </w:r>
      <w:r w:rsidR="004231DF">
        <w:t xml:space="preserve">to </w:t>
      </w:r>
      <w:r w:rsidR="00A06294">
        <w:t>coordinate professional supp</w:t>
      </w:r>
      <w:r w:rsidR="004231DF">
        <w:t xml:space="preserve">ort services around the family </w:t>
      </w:r>
      <w:r w:rsidR="00D213AF">
        <w:t>at this sad time</w:t>
      </w:r>
      <w:r w:rsidR="005A5CC8">
        <w:t xml:space="preserve"> if they needed it. </w:t>
      </w:r>
      <w:r w:rsidR="00C32BF1">
        <w:t xml:space="preserve">The main issues to consider were Attachment, Separation and Loss and Adverse Childhood Experiences due to the previous neglect issues. </w:t>
      </w:r>
    </w:p>
    <w:p w:rsidR="003342E7" w:rsidRDefault="003342E7">
      <w:r>
        <w:t xml:space="preserve">Children in </w:t>
      </w:r>
      <w:r w:rsidR="0062375C">
        <w:t>Noah’s</w:t>
      </w:r>
      <w:r>
        <w:t xml:space="preserve"> school found out about his father’s crime as it became public knowledge and </w:t>
      </w:r>
      <w:r w:rsidR="0062375C">
        <w:t>his</w:t>
      </w:r>
      <w:r>
        <w:t xml:space="preserve"> mood began to change as he struggled to understand </w:t>
      </w:r>
      <w:r w:rsidR="00520ABB">
        <w:t xml:space="preserve">how to handle his peers and </w:t>
      </w:r>
      <w:r>
        <w:t xml:space="preserve">how he </w:t>
      </w:r>
      <w:r w:rsidR="00520ABB">
        <w:t>‘should’ be feeling about it all</w:t>
      </w:r>
      <w:r>
        <w:t>.</w:t>
      </w:r>
      <w:r w:rsidR="00520ABB">
        <w:t xml:space="preserve"> Noah</w:t>
      </w:r>
      <w:r>
        <w:t xml:space="preserve"> also felt shocked about the crime and emb</w:t>
      </w:r>
      <w:r w:rsidR="0062375C">
        <w:t xml:space="preserve">arrassed about his </w:t>
      </w:r>
      <w:r w:rsidR="000A7616">
        <w:t>father</w:t>
      </w:r>
      <w:r>
        <w:t xml:space="preserve"> being in prison. </w:t>
      </w:r>
      <w:r w:rsidR="0062375C">
        <w:t>Nathan felt worried for his</w:t>
      </w:r>
      <w:r w:rsidR="000A7616">
        <w:t xml:space="preserve"> father</w:t>
      </w:r>
      <w:r>
        <w:t xml:space="preserve"> being in prison and hoped he would be okay. The children’s em</w:t>
      </w:r>
      <w:r w:rsidR="00044B9B">
        <w:t>otional wellbeing was understandably identified as an</w:t>
      </w:r>
      <w:r>
        <w:t xml:space="preserve"> emerging issue across </w:t>
      </w:r>
      <w:r w:rsidR="00044B9B">
        <w:t xml:space="preserve">both </w:t>
      </w:r>
      <w:r w:rsidR="00520ABB">
        <w:t>primary and s</w:t>
      </w:r>
      <w:r w:rsidR="00044B9B">
        <w:t xml:space="preserve">econdary schools as the effects of </w:t>
      </w:r>
      <w:r w:rsidR="00520ABB">
        <w:t xml:space="preserve">the </w:t>
      </w:r>
      <w:r w:rsidR="00044B9B">
        <w:t xml:space="preserve">separation and loss of three significant family members unfolded. </w:t>
      </w:r>
      <w:r>
        <w:t xml:space="preserve"> </w:t>
      </w:r>
      <w:r w:rsidR="0062375C">
        <w:t>Their grandfather, Jim,</w:t>
      </w:r>
      <w:r>
        <w:t xml:space="preserve"> </w:t>
      </w:r>
      <w:r w:rsidR="008021DA">
        <w:t xml:space="preserve">consented to </w:t>
      </w:r>
      <w:r w:rsidR="008021DA" w:rsidRPr="00646218">
        <w:t xml:space="preserve">the </w:t>
      </w:r>
      <w:r w:rsidR="00646218" w:rsidRPr="00646218">
        <w:t>EHA</w:t>
      </w:r>
      <w:r w:rsidR="008021DA" w:rsidRPr="00646218">
        <w:t xml:space="preserve"> and</w:t>
      </w:r>
      <w:r w:rsidR="008021DA">
        <w:t xml:space="preserve"> </w:t>
      </w:r>
      <w:r>
        <w:t xml:space="preserve">was </w:t>
      </w:r>
      <w:r w:rsidR="002950EB">
        <w:t>grateful</w:t>
      </w:r>
      <w:r>
        <w:t xml:space="preserve"> </w:t>
      </w:r>
      <w:r w:rsidR="00044B9B">
        <w:t>for the support</w:t>
      </w:r>
      <w:r w:rsidR="0062375C">
        <w:t xml:space="preserve">. He </w:t>
      </w:r>
      <w:r>
        <w:t xml:space="preserve">felt </w:t>
      </w:r>
      <w:r w:rsidR="002950EB">
        <w:t>relieved</w:t>
      </w:r>
      <w:r w:rsidR="00044B9B">
        <w:t xml:space="preserve"> </w:t>
      </w:r>
      <w:r w:rsidR="0062375C">
        <w:t xml:space="preserve">that </w:t>
      </w:r>
      <w:r w:rsidR="00044B9B">
        <w:t>there was a joined up approach</w:t>
      </w:r>
      <w:r w:rsidR="002950EB">
        <w:t xml:space="preserve"> </w:t>
      </w:r>
      <w:r w:rsidR="00520ABB">
        <w:t xml:space="preserve">and that he attended only </w:t>
      </w:r>
      <w:r w:rsidR="002950EB">
        <w:t>one meeting with both schools.</w:t>
      </w:r>
      <w:r w:rsidR="008021DA">
        <w:t xml:space="preserve"> </w:t>
      </w:r>
    </w:p>
    <w:p w:rsidR="003342E7" w:rsidRDefault="003342E7">
      <w:r>
        <w:t xml:space="preserve">The </w:t>
      </w:r>
      <w:r w:rsidR="0062375C">
        <w:t>EHA</w:t>
      </w:r>
      <w:r w:rsidR="008021DA">
        <w:t xml:space="preserve"> was carried out which established the family’s needs</w:t>
      </w:r>
      <w:r w:rsidR="00E975F8">
        <w:t xml:space="preserve"> and</w:t>
      </w:r>
      <w:r w:rsidR="0062375C">
        <w:t xml:space="preserve"> a</w:t>
      </w:r>
      <w:r w:rsidR="00E975F8">
        <w:t xml:space="preserve"> plan was put in place for the family</w:t>
      </w:r>
      <w:r w:rsidR="008021DA">
        <w:t xml:space="preserve">. The actions were: </w:t>
      </w:r>
    </w:p>
    <w:p w:rsidR="008021DA" w:rsidRDefault="00074828" w:rsidP="008021DA">
      <w:pPr>
        <w:pStyle w:val="ListParagraph"/>
        <w:numPr>
          <w:ilvl w:val="0"/>
          <w:numId w:val="1"/>
        </w:numPr>
      </w:pPr>
      <w:r>
        <w:t xml:space="preserve">Regular </w:t>
      </w:r>
      <w:r w:rsidR="008021DA">
        <w:t>Team Around the Family Meetings</w:t>
      </w:r>
      <w:r w:rsidR="0062375C">
        <w:t>;</w:t>
      </w:r>
    </w:p>
    <w:p w:rsidR="00B80DB9" w:rsidRDefault="00646218" w:rsidP="00B80DB9">
      <w:pPr>
        <w:pStyle w:val="ListParagraph"/>
        <w:numPr>
          <w:ilvl w:val="0"/>
          <w:numId w:val="1"/>
        </w:numPr>
      </w:pPr>
      <w:r>
        <w:t xml:space="preserve">One-to-one </w:t>
      </w:r>
      <w:r w:rsidR="008021DA">
        <w:t xml:space="preserve">with </w:t>
      </w:r>
      <w:r w:rsidR="0062375C">
        <w:t>Noah</w:t>
      </w:r>
      <w:r w:rsidR="008021DA">
        <w:t xml:space="preserve"> and </w:t>
      </w:r>
      <w:r w:rsidR="0062375C">
        <w:t>Nathan</w:t>
      </w:r>
      <w:r w:rsidR="008021DA">
        <w:t xml:space="preserve"> to establish their views, wishes and feelings to capture the</w:t>
      </w:r>
      <w:r w:rsidR="00074828">
        <w:t>ir</w:t>
      </w:r>
      <w:r w:rsidR="00B80DB9">
        <w:t xml:space="preserve"> lived experiences</w:t>
      </w:r>
      <w:r w:rsidR="0062375C">
        <w:t>;</w:t>
      </w:r>
    </w:p>
    <w:p w:rsidR="008021DA" w:rsidRDefault="00520ABB" w:rsidP="00B80DB9">
      <w:pPr>
        <w:pStyle w:val="ListParagraph"/>
        <w:numPr>
          <w:ilvl w:val="0"/>
          <w:numId w:val="1"/>
        </w:numPr>
      </w:pPr>
      <w:r>
        <w:t>The two</w:t>
      </w:r>
      <w:r w:rsidR="008021DA">
        <w:t xml:space="preserve"> schools sharing information in one meeting with </w:t>
      </w:r>
      <w:r w:rsidR="0062375C">
        <w:t>Jim;</w:t>
      </w:r>
    </w:p>
    <w:p w:rsidR="00B80DB9" w:rsidRPr="00520ABB" w:rsidRDefault="00520ABB" w:rsidP="00B80DB9">
      <w:pPr>
        <w:pStyle w:val="ListParagraph"/>
        <w:numPr>
          <w:ilvl w:val="0"/>
          <w:numId w:val="1"/>
        </w:numPr>
      </w:pPr>
      <w:r w:rsidRPr="00520ABB">
        <w:t>Contact with the c</w:t>
      </w:r>
      <w:r w:rsidR="00B80DB9" w:rsidRPr="00520ABB">
        <w:t xml:space="preserve">ounsellor in school for </w:t>
      </w:r>
      <w:r w:rsidR="0062375C" w:rsidRPr="00520ABB">
        <w:t>Nathan along with morning check-</w:t>
      </w:r>
      <w:r w:rsidR="00AA2EE0" w:rsidRPr="00520ABB">
        <w:t>ins</w:t>
      </w:r>
      <w:r w:rsidR="0062375C" w:rsidRPr="00520ABB">
        <w:t>;</w:t>
      </w:r>
    </w:p>
    <w:p w:rsidR="00B80DB9" w:rsidRPr="00520ABB" w:rsidRDefault="00520ABB" w:rsidP="00B80DB9">
      <w:pPr>
        <w:pStyle w:val="ListParagraph"/>
        <w:numPr>
          <w:ilvl w:val="0"/>
          <w:numId w:val="1"/>
        </w:numPr>
      </w:pPr>
      <w:r w:rsidRPr="00520ABB">
        <w:t xml:space="preserve">Contact with </w:t>
      </w:r>
      <w:r w:rsidR="00B80DB9" w:rsidRPr="00520ABB">
        <w:t xml:space="preserve">Youth in Mind Worker for </w:t>
      </w:r>
      <w:r w:rsidR="0062375C" w:rsidRPr="00520ABB">
        <w:t>Noah;</w:t>
      </w:r>
    </w:p>
    <w:p w:rsidR="00B80DB9" w:rsidRDefault="00520ABB" w:rsidP="00B80DB9">
      <w:pPr>
        <w:pStyle w:val="ListParagraph"/>
        <w:numPr>
          <w:ilvl w:val="0"/>
          <w:numId w:val="1"/>
        </w:numPr>
      </w:pPr>
      <w:r w:rsidRPr="00520ABB">
        <w:t>Cru</w:t>
      </w:r>
      <w:r w:rsidR="00B80DB9" w:rsidRPr="00520ABB">
        <w:t>se Bereavement support</w:t>
      </w:r>
      <w:r w:rsidR="00B80DB9">
        <w:t xml:space="preserve"> </w:t>
      </w:r>
      <w:r w:rsidR="00074828">
        <w:t>information for</w:t>
      </w:r>
      <w:r w:rsidR="0062375C">
        <w:t xml:space="preserve"> Jim</w:t>
      </w:r>
      <w:r w:rsidR="00B80DB9">
        <w:t xml:space="preserve"> if he ever felt he needed to talk to someone about </w:t>
      </w:r>
      <w:r w:rsidR="0062375C">
        <w:t>the deaths of his wife and daughter;</w:t>
      </w:r>
    </w:p>
    <w:p w:rsidR="00B80DB9" w:rsidRDefault="00B80DB9" w:rsidP="00B80DB9">
      <w:pPr>
        <w:pStyle w:val="ListParagraph"/>
        <w:numPr>
          <w:ilvl w:val="0"/>
          <w:numId w:val="1"/>
        </w:numPr>
      </w:pPr>
      <w:r>
        <w:t xml:space="preserve">Planning out of school activities </w:t>
      </w:r>
      <w:r w:rsidR="00074828">
        <w:t>for the summer holidays</w:t>
      </w:r>
      <w:r w:rsidR="0062375C">
        <w:t>;</w:t>
      </w:r>
      <w:r>
        <w:t xml:space="preserve"> </w:t>
      </w:r>
    </w:p>
    <w:p w:rsidR="00074828" w:rsidRDefault="00074828" w:rsidP="00B80DB9">
      <w:pPr>
        <w:pStyle w:val="ListParagraph"/>
        <w:numPr>
          <w:ilvl w:val="0"/>
          <w:numId w:val="1"/>
        </w:numPr>
      </w:pPr>
      <w:r>
        <w:t>A plan of action for contact between the boys and their father</w:t>
      </w:r>
      <w:r w:rsidR="0062375C">
        <w:t>;</w:t>
      </w:r>
    </w:p>
    <w:p w:rsidR="00074828" w:rsidRDefault="00074828" w:rsidP="00B80DB9">
      <w:pPr>
        <w:pStyle w:val="ListParagraph"/>
        <w:numPr>
          <w:ilvl w:val="0"/>
          <w:numId w:val="1"/>
        </w:numPr>
      </w:pPr>
      <w:r>
        <w:t xml:space="preserve">A plan of action if </w:t>
      </w:r>
      <w:r w:rsidR="0062375C">
        <w:t>Jim</w:t>
      </w:r>
      <w:r>
        <w:t xml:space="preserve"> ever becomes ill so the boys are not left wondering and feeling insecure</w:t>
      </w:r>
      <w:r w:rsidR="0062375C">
        <w:t>;</w:t>
      </w:r>
    </w:p>
    <w:p w:rsidR="00074828" w:rsidRDefault="00074828" w:rsidP="00B80DB9">
      <w:pPr>
        <w:pStyle w:val="ListParagraph"/>
        <w:numPr>
          <w:ilvl w:val="0"/>
          <w:numId w:val="1"/>
        </w:numPr>
      </w:pPr>
      <w:r>
        <w:t xml:space="preserve">Education and Training support from school plan </w:t>
      </w:r>
      <w:r w:rsidR="00520ABB">
        <w:t xml:space="preserve">to </w:t>
      </w:r>
      <w:r>
        <w:t>help</w:t>
      </w:r>
      <w:r w:rsidR="0062375C">
        <w:t xml:space="preserve"> Noah</w:t>
      </w:r>
      <w:r>
        <w:t xml:space="preserve"> look into his possible future career aspirations so has a goal to aim for</w:t>
      </w:r>
      <w:r w:rsidR="0062375C">
        <w:t>;</w:t>
      </w:r>
    </w:p>
    <w:p w:rsidR="00074828" w:rsidRDefault="008E2B77" w:rsidP="00B80DB9">
      <w:pPr>
        <w:pStyle w:val="ListParagraph"/>
        <w:numPr>
          <w:ilvl w:val="0"/>
          <w:numId w:val="1"/>
        </w:numPr>
      </w:pPr>
      <w:r>
        <w:t>Both children are registered with a dentist and have appointment</w:t>
      </w:r>
      <w:r w:rsidR="00520ABB">
        <w:t>s</w:t>
      </w:r>
      <w:r>
        <w:t xml:space="preserve"> for a check-up next month</w:t>
      </w:r>
      <w:r w:rsidR="0062375C">
        <w:t>;</w:t>
      </w:r>
    </w:p>
    <w:p w:rsidR="00207E58" w:rsidRDefault="00207E58" w:rsidP="00B80DB9">
      <w:pPr>
        <w:pStyle w:val="ListParagraph"/>
        <w:numPr>
          <w:ilvl w:val="0"/>
          <w:numId w:val="1"/>
        </w:numPr>
      </w:pPr>
      <w:r>
        <w:lastRenderedPageBreak/>
        <w:t>Boundaries, safety</w:t>
      </w:r>
      <w:r w:rsidR="00B155C2">
        <w:t xml:space="preserve"> and supervision measures are put </w:t>
      </w:r>
      <w:r>
        <w:t>in place as</w:t>
      </w:r>
      <w:r w:rsidR="0062375C">
        <w:t xml:space="preserve"> Nathan</w:t>
      </w:r>
      <w:r>
        <w:t xml:space="preserve"> plays out in the local area</w:t>
      </w:r>
      <w:r w:rsidR="00B155C2">
        <w:t xml:space="preserve"> so he is not at risk of exploitation</w:t>
      </w:r>
      <w:r w:rsidR="0062375C">
        <w:t>;</w:t>
      </w:r>
    </w:p>
    <w:p w:rsidR="00B155C2" w:rsidRDefault="00B155C2" w:rsidP="00B80DB9">
      <w:pPr>
        <w:pStyle w:val="ListParagraph"/>
        <w:numPr>
          <w:ilvl w:val="0"/>
          <w:numId w:val="1"/>
        </w:numPr>
      </w:pPr>
      <w:r>
        <w:t>Internet safety issues discussed</w:t>
      </w:r>
      <w:r w:rsidR="0062375C">
        <w:t>;</w:t>
      </w:r>
    </w:p>
    <w:p w:rsidR="00B155C2" w:rsidRDefault="00B155C2" w:rsidP="00B80DB9">
      <w:pPr>
        <w:pStyle w:val="ListParagraph"/>
        <w:numPr>
          <w:ilvl w:val="0"/>
          <w:numId w:val="1"/>
        </w:numPr>
      </w:pPr>
      <w:r>
        <w:t xml:space="preserve">Film nights for </w:t>
      </w:r>
      <w:r w:rsidR="00520ABB">
        <w:t xml:space="preserve">Jim, Noah and Nathan </w:t>
      </w:r>
      <w:r>
        <w:t>to spend some quality time together regardless of their different ages and spare time preferences</w:t>
      </w:r>
      <w:r w:rsidR="0062375C">
        <w:t>.</w:t>
      </w:r>
    </w:p>
    <w:p w:rsidR="00303DCD" w:rsidRDefault="00303DCD" w:rsidP="00303DCD">
      <w:r>
        <w:t>In the first TAF review</w:t>
      </w:r>
      <w:r w:rsidR="00207E58">
        <w:t>,</w:t>
      </w:r>
      <w:r>
        <w:t xml:space="preserve"> </w:t>
      </w:r>
      <w:r w:rsidR="0062375C">
        <w:t>Jim</w:t>
      </w:r>
      <w:r>
        <w:t xml:space="preserve"> commented how much he noticed </w:t>
      </w:r>
      <w:r w:rsidR="0062375C">
        <w:t>Noah’s</w:t>
      </w:r>
      <w:r>
        <w:t xml:space="preserve"> confidence coming back </w:t>
      </w:r>
      <w:r w:rsidR="00520ABB">
        <w:t>now that</w:t>
      </w:r>
      <w:r>
        <w:t xml:space="preserve"> he has someone to help</w:t>
      </w:r>
      <w:r w:rsidR="00D37090">
        <w:t xml:space="preserve"> him figure out his emotions. </w:t>
      </w:r>
      <w:r w:rsidR="0062375C">
        <w:t xml:space="preserve">Noah </w:t>
      </w:r>
      <w:r w:rsidR="00D37090">
        <w:t>learned</w:t>
      </w:r>
      <w:r w:rsidR="001F73D2">
        <w:t xml:space="preserve"> that it is okay to feel angry and </w:t>
      </w:r>
      <w:r w:rsidR="00D37090">
        <w:t>has continued to attend school every day</w:t>
      </w:r>
      <w:r w:rsidR="001F73D2">
        <w:t>. He is</w:t>
      </w:r>
      <w:r w:rsidR="00D37090">
        <w:t xml:space="preserve"> </w:t>
      </w:r>
      <w:r w:rsidR="001F73D2">
        <w:t xml:space="preserve">also </w:t>
      </w:r>
      <w:r w:rsidR="00D37090">
        <w:t xml:space="preserve">given time out during the school day if he needs it. </w:t>
      </w:r>
    </w:p>
    <w:p w:rsidR="00AA2EE0" w:rsidRDefault="00AA2EE0" w:rsidP="00303DCD"/>
    <w:p w:rsidR="00AA2EE0" w:rsidRDefault="00AA2EE0" w:rsidP="00303DCD">
      <w:r>
        <w:t xml:space="preserve">*Names have been changed </w:t>
      </w:r>
    </w:p>
    <w:sectPr w:rsidR="00AA2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7E2C"/>
    <w:multiLevelType w:val="hybridMultilevel"/>
    <w:tmpl w:val="30323878"/>
    <w:lvl w:ilvl="0" w:tplc="ED94C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B6"/>
    <w:rsid w:val="00044B9B"/>
    <w:rsid w:val="00074828"/>
    <w:rsid w:val="00094BAC"/>
    <w:rsid w:val="000A7616"/>
    <w:rsid w:val="00195386"/>
    <w:rsid w:val="001F3013"/>
    <w:rsid w:val="001F73D2"/>
    <w:rsid w:val="00207E58"/>
    <w:rsid w:val="002950EB"/>
    <w:rsid w:val="00303DCD"/>
    <w:rsid w:val="00305792"/>
    <w:rsid w:val="003342E7"/>
    <w:rsid w:val="004231DF"/>
    <w:rsid w:val="00484EF2"/>
    <w:rsid w:val="00494E66"/>
    <w:rsid w:val="00520ABB"/>
    <w:rsid w:val="005A5CC8"/>
    <w:rsid w:val="005B0A83"/>
    <w:rsid w:val="005B7632"/>
    <w:rsid w:val="006100F1"/>
    <w:rsid w:val="0062375C"/>
    <w:rsid w:val="00646218"/>
    <w:rsid w:val="00767AB6"/>
    <w:rsid w:val="007F13CE"/>
    <w:rsid w:val="008021DA"/>
    <w:rsid w:val="008E2B77"/>
    <w:rsid w:val="008E4E86"/>
    <w:rsid w:val="009F1706"/>
    <w:rsid w:val="00A06294"/>
    <w:rsid w:val="00AA2EE0"/>
    <w:rsid w:val="00B155C2"/>
    <w:rsid w:val="00B80DB9"/>
    <w:rsid w:val="00C32BF1"/>
    <w:rsid w:val="00D10BFB"/>
    <w:rsid w:val="00D213AF"/>
    <w:rsid w:val="00D24526"/>
    <w:rsid w:val="00D37090"/>
    <w:rsid w:val="00D5087E"/>
    <w:rsid w:val="00E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Graham</dc:creator>
  <cp:lastModifiedBy>Hannah Taylor</cp:lastModifiedBy>
  <cp:revision>14</cp:revision>
  <dcterms:created xsi:type="dcterms:W3CDTF">2021-06-18T11:29:00Z</dcterms:created>
  <dcterms:modified xsi:type="dcterms:W3CDTF">2021-06-18T13:57:00Z</dcterms:modified>
</cp:coreProperties>
</file>