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D3" w:rsidRPr="00A8568F" w:rsidRDefault="003329B6" w:rsidP="008A4ED3">
      <w:pPr>
        <w:rPr>
          <w:b/>
          <w:u w:val="single"/>
        </w:rPr>
      </w:pPr>
      <w:r w:rsidRPr="00A8568F">
        <w:rPr>
          <w:b/>
          <w:u w:val="single"/>
        </w:rPr>
        <w:t>Case study – West</w:t>
      </w:r>
      <w:r w:rsidR="001F0310" w:rsidRPr="00A8568F">
        <w:rPr>
          <w:b/>
          <w:u w:val="single"/>
        </w:rPr>
        <w:t xml:space="preserve"> Family Hub</w:t>
      </w:r>
    </w:p>
    <w:p w:rsidR="0009439B" w:rsidRPr="001D4A3C" w:rsidRDefault="001D4A3C" w:rsidP="008A4ED3">
      <w:r>
        <w:t>Sydney</w:t>
      </w:r>
      <w:r w:rsidR="00D17028" w:rsidRPr="001D4A3C">
        <w:t>*</w:t>
      </w:r>
      <w:r w:rsidR="005A6135">
        <w:t xml:space="preserve"> is </w:t>
      </w:r>
      <w:r w:rsidR="007665DF" w:rsidRPr="001D4A3C">
        <w:t>a si</w:t>
      </w:r>
      <w:r w:rsidR="000B1DEE">
        <w:t>ngle mother of</w:t>
      </w:r>
      <w:r w:rsidR="00B05926">
        <w:t xml:space="preserve"> four</w:t>
      </w:r>
      <w:r w:rsidR="00FF71BF" w:rsidRPr="001D4A3C">
        <w:t xml:space="preserve"> children </w:t>
      </w:r>
      <w:r w:rsidR="005A6135">
        <w:t xml:space="preserve">(Blake*, Tom*, Nicole* and Ryan*) </w:t>
      </w:r>
      <w:r w:rsidR="00FF71BF" w:rsidRPr="001D4A3C">
        <w:t>aged 12</w:t>
      </w:r>
      <w:r w:rsidR="007665DF" w:rsidRPr="001D4A3C">
        <w:t xml:space="preserve"> and under</w:t>
      </w:r>
      <w:r w:rsidR="005A6135">
        <w:t xml:space="preserve">. She </w:t>
      </w:r>
      <w:r w:rsidR="007665DF" w:rsidRPr="001D4A3C">
        <w:t>came to the attention of the Earl</w:t>
      </w:r>
      <w:r w:rsidR="00FF71BF" w:rsidRPr="001D4A3C">
        <w:t>y Help Coordinator (EHC) after one of the</w:t>
      </w:r>
      <w:r w:rsidR="000B1DEE">
        <w:t xml:space="preserve"> school</w:t>
      </w:r>
      <w:r w:rsidR="00FF71BF" w:rsidRPr="001D4A3C">
        <w:t xml:space="preserve"> </w:t>
      </w:r>
      <w:r w:rsidR="0009439B" w:rsidRPr="001D4A3C">
        <w:t>attendance officer</w:t>
      </w:r>
      <w:r w:rsidR="000B1DEE">
        <w:t>s got in touch.</w:t>
      </w:r>
      <w:r w:rsidR="00D17028" w:rsidRPr="001D4A3C">
        <w:t xml:space="preserve"> </w:t>
      </w:r>
      <w:r>
        <w:t>Sydney</w:t>
      </w:r>
      <w:r w:rsidR="0009439B" w:rsidRPr="001D4A3C">
        <w:t xml:space="preserve"> has</w:t>
      </w:r>
      <w:r w:rsidR="00FF71BF" w:rsidRPr="001D4A3C">
        <w:t xml:space="preserve"> a positive relationship with this school setting</w:t>
      </w:r>
      <w:r w:rsidR="00D17028" w:rsidRPr="001D4A3C">
        <w:t>.</w:t>
      </w:r>
      <w:r w:rsidR="00FF71BF" w:rsidRPr="001D4A3C">
        <w:t xml:space="preserve"> </w:t>
      </w:r>
    </w:p>
    <w:p w:rsidR="003329B6" w:rsidRPr="001D4A3C" w:rsidRDefault="000B1DEE" w:rsidP="008A4ED3">
      <w:r>
        <w:t xml:space="preserve">The family had </w:t>
      </w:r>
      <w:r w:rsidR="00FF71BF" w:rsidRPr="001D4A3C">
        <w:t xml:space="preserve">witnessed </w:t>
      </w:r>
      <w:r>
        <w:t>the father</w:t>
      </w:r>
      <w:r w:rsidR="00FF71BF" w:rsidRPr="001D4A3C">
        <w:t xml:space="preserve"> collapse and die at home</w:t>
      </w:r>
      <w:r>
        <w:t xml:space="preserve">, which was </w:t>
      </w:r>
      <w:r w:rsidR="00FF71BF" w:rsidRPr="001D4A3C">
        <w:t>tra</w:t>
      </w:r>
      <w:r w:rsidR="00F55DE0" w:rsidRPr="001D4A3C">
        <w:t>um</w:t>
      </w:r>
      <w:r w:rsidR="00FF71BF" w:rsidRPr="001D4A3C">
        <w:t>atic for all the children.</w:t>
      </w:r>
      <w:r w:rsidR="00D17028" w:rsidRPr="001D4A3C">
        <w:t xml:space="preserve"> </w:t>
      </w:r>
      <w:r>
        <w:t>Sydney</w:t>
      </w:r>
      <w:r w:rsidR="00FF71BF" w:rsidRPr="001D4A3C">
        <w:t xml:space="preserve"> was </w:t>
      </w:r>
      <w:r w:rsidR="00F55DE0" w:rsidRPr="001D4A3C">
        <w:t>struggling</w:t>
      </w:r>
      <w:r w:rsidR="00FF71BF" w:rsidRPr="001D4A3C">
        <w:t xml:space="preserve"> with her own mental he</w:t>
      </w:r>
      <w:r w:rsidR="00F55DE0" w:rsidRPr="001D4A3C">
        <w:t>a</w:t>
      </w:r>
      <w:r w:rsidR="00FF71BF" w:rsidRPr="001D4A3C">
        <w:t xml:space="preserve">lth </w:t>
      </w:r>
      <w:r w:rsidR="005A6135">
        <w:t xml:space="preserve">and didn’t realise </w:t>
      </w:r>
      <w:r>
        <w:t>the effects on the children from seeing their father die before them.</w:t>
      </w:r>
    </w:p>
    <w:p w:rsidR="00F55DE0" w:rsidRPr="001D4A3C" w:rsidRDefault="000B1DEE" w:rsidP="008A4ED3">
      <w:r>
        <w:t>Sydney</w:t>
      </w:r>
      <w:r w:rsidR="00FF71BF" w:rsidRPr="001D4A3C">
        <w:t xml:space="preserve"> had no one she could turn to for support</w:t>
      </w:r>
      <w:r w:rsidR="00D17028" w:rsidRPr="001D4A3C">
        <w:t xml:space="preserve"> </w:t>
      </w:r>
      <w:bookmarkStart w:id="0" w:name="_GoBack"/>
      <w:bookmarkEnd w:id="0"/>
      <w:r w:rsidR="00FF71BF" w:rsidRPr="001D4A3C">
        <w:t xml:space="preserve">and started to feel </w:t>
      </w:r>
      <w:r w:rsidR="008A4ED3" w:rsidRPr="001D4A3C">
        <w:t xml:space="preserve">physically </w:t>
      </w:r>
      <w:r w:rsidR="00D17028" w:rsidRPr="001D4A3C">
        <w:t xml:space="preserve">and emotionally exhausted. </w:t>
      </w:r>
      <w:r w:rsidR="00FF71BF" w:rsidRPr="001D4A3C">
        <w:t xml:space="preserve">All </w:t>
      </w:r>
      <w:r>
        <w:t>of her</w:t>
      </w:r>
      <w:r w:rsidR="00FF71BF" w:rsidRPr="001D4A3C">
        <w:t xml:space="preserve"> children have complex needs and many se</w:t>
      </w:r>
      <w:r w:rsidR="003329B6" w:rsidRPr="001D4A3C">
        <w:t>rvices</w:t>
      </w:r>
      <w:r>
        <w:t xml:space="preserve"> are </w:t>
      </w:r>
      <w:r w:rsidR="003329B6" w:rsidRPr="001D4A3C">
        <w:t>involved</w:t>
      </w:r>
      <w:r>
        <w:t xml:space="preserve"> with them</w:t>
      </w:r>
      <w:r w:rsidR="003329B6" w:rsidRPr="001D4A3C">
        <w:t>. School,</w:t>
      </w:r>
      <w:r w:rsidR="00FF71BF" w:rsidRPr="001D4A3C">
        <w:t xml:space="preserve"> </w:t>
      </w:r>
      <w:r>
        <w:t>the play specialist, the specialist respiratory n</w:t>
      </w:r>
      <w:r w:rsidR="00FF71BF" w:rsidRPr="001D4A3C">
        <w:t>urse</w:t>
      </w:r>
      <w:r>
        <w:t xml:space="preserve"> and p</w:t>
      </w:r>
      <w:r w:rsidR="00FF71BF" w:rsidRPr="001D4A3C">
        <w:t xml:space="preserve">hysiotherapist at St </w:t>
      </w:r>
      <w:r w:rsidR="00F55DE0" w:rsidRPr="001D4A3C">
        <w:t>Luke’s</w:t>
      </w:r>
      <w:r w:rsidR="00FF71BF" w:rsidRPr="001D4A3C">
        <w:t xml:space="preserve"> Hospital </w:t>
      </w:r>
      <w:r>
        <w:t>were</w:t>
      </w:r>
      <w:r w:rsidR="007665DF" w:rsidRPr="001D4A3C">
        <w:t xml:space="preserve"> </w:t>
      </w:r>
      <w:r w:rsidR="005A6135">
        <w:t xml:space="preserve">all </w:t>
      </w:r>
      <w:r w:rsidR="007665DF" w:rsidRPr="001D4A3C">
        <w:t xml:space="preserve">seeking support for </w:t>
      </w:r>
      <w:r w:rsidR="005A6135">
        <w:t>her. S</w:t>
      </w:r>
      <w:r>
        <w:t>ydney</w:t>
      </w:r>
      <w:r w:rsidR="00FF71BF" w:rsidRPr="001D4A3C">
        <w:t xml:space="preserve"> had already started to </w:t>
      </w:r>
      <w:r w:rsidR="00846370" w:rsidRPr="001D4A3C">
        <w:t>receive</w:t>
      </w:r>
      <w:r w:rsidR="00FF71BF" w:rsidRPr="001D4A3C">
        <w:t xml:space="preserve"> support for her mental health </w:t>
      </w:r>
      <w:r w:rsidR="00FF71BF" w:rsidRPr="005A6135">
        <w:t>through</w:t>
      </w:r>
      <w:r w:rsidR="00846370" w:rsidRPr="005A6135">
        <w:t xml:space="preserve"> INCIC.</w:t>
      </w:r>
      <w:r w:rsidR="003329B6" w:rsidRPr="005A6135">
        <w:t xml:space="preserve"> When</w:t>
      </w:r>
      <w:r w:rsidR="003329B6" w:rsidRPr="001D4A3C">
        <w:t xml:space="preserve"> the </w:t>
      </w:r>
      <w:r w:rsidR="00846370" w:rsidRPr="001D4A3C">
        <w:t>sch</w:t>
      </w:r>
      <w:r w:rsidR="00F55DE0" w:rsidRPr="001D4A3C">
        <w:t>ool</w:t>
      </w:r>
      <w:r>
        <w:t xml:space="preserve"> got in contact, the EHC </w:t>
      </w:r>
      <w:r w:rsidR="00846370" w:rsidRPr="001D4A3C">
        <w:t xml:space="preserve">soon </w:t>
      </w:r>
      <w:r w:rsidR="00FC76E9" w:rsidRPr="001D4A3C">
        <w:t xml:space="preserve">realised </w:t>
      </w:r>
      <w:r>
        <w:t xml:space="preserve">that </w:t>
      </w:r>
      <w:r w:rsidR="00FC76E9" w:rsidRPr="001D4A3C">
        <w:t>there were a number of agencies involved with the family</w:t>
      </w:r>
      <w:r w:rsidR="00846370" w:rsidRPr="001D4A3C">
        <w:t xml:space="preserve"> </w:t>
      </w:r>
      <w:r>
        <w:t>that</w:t>
      </w:r>
      <w:r w:rsidR="00846370" w:rsidRPr="001D4A3C">
        <w:t xml:space="preserve"> needed coordinating.</w:t>
      </w:r>
    </w:p>
    <w:p w:rsidR="00D17028" w:rsidRPr="001D4A3C" w:rsidRDefault="00846370" w:rsidP="008A4ED3">
      <w:r w:rsidRPr="001D4A3C">
        <w:t xml:space="preserve">The </w:t>
      </w:r>
      <w:r w:rsidR="00B05926">
        <w:t xml:space="preserve">Designated Safeguarding </w:t>
      </w:r>
      <w:r w:rsidR="00B05926" w:rsidRPr="005A6135">
        <w:t>Lead (</w:t>
      </w:r>
      <w:r w:rsidRPr="005A6135">
        <w:t>DSL</w:t>
      </w:r>
      <w:r w:rsidR="00B05926" w:rsidRPr="005A6135">
        <w:t>)</w:t>
      </w:r>
      <w:r w:rsidRPr="001D4A3C">
        <w:t xml:space="preserve"> and the EHC</w:t>
      </w:r>
      <w:r w:rsidR="00FC76E9" w:rsidRPr="001D4A3C">
        <w:t xml:space="preserve"> contacted the dif</w:t>
      </w:r>
      <w:r w:rsidR="00D17028" w:rsidRPr="001D4A3C">
        <w:t>ferent agencies</w:t>
      </w:r>
      <w:r w:rsidR="001F0310" w:rsidRPr="001D4A3C">
        <w:t xml:space="preserve"> for information. </w:t>
      </w:r>
      <w:r w:rsidRPr="001D4A3C">
        <w:t xml:space="preserve">It became apparent </w:t>
      </w:r>
      <w:r w:rsidR="000B1DEE">
        <w:t xml:space="preserve">that </w:t>
      </w:r>
      <w:r w:rsidR="00CA4834" w:rsidRPr="001D4A3C">
        <w:t xml:space="preserve">there </w:t>
      </w:r>
      <w:r w:rsidR="000B1DEE">
        <w:t>were</w:t>
      </w:r>
      <w:r w:rsidR="008C6009">
        <w:t xml:space="preserve"> a lot</w:t>
      </w:r>
      <w:r w:rsidR="00CA4834" w:rsidRPr="001D4A3C">
        <w:t xml:space="preserve"> of </w:t>
      </w:r>
      <w:r w:rsidR="000B1DEE">
        <w:t>h</w:t>
      </w:r>
      <w:r w:rsidR="00CA4834" w:rsidRPr="001D4A3C">
        <w:t>ealth concerns</w:t>
      </w:r>
      <w:r w:rsidR="008C6009">
        <w:t xml:space="preserve"> for the family</w:t>
      </w:r>
      <w:r w:rsidR="00CA4834" w:rsidRPr="001D4A3C">
        <w:t xml:space="preserve"> and </w:t>
      </w:r>
      <w:r w:rsidR="000B1DEE">
        <w:t xml:space="preserve">that </w:t>
      </w:r>
      <w:r w:rsidR="00CA4834" w:rsidRPr="001D4A3C">
        <w:t>re-</w:t>
      </w:r>
      <w:r w:rsidR="00D17028" w:rsidRPr="001D4A3C">
        <w:t>housing</w:t>
      </w:r>
      <w:r w:rsidR="00CA4834" w:rsidRPr="001D4A3C">
        <w:t xml:space="preserve"> </w:t>
      </w:r>
      <w:r w:rsidR="008C6009">
        <w:t>was necessary</w:t>
      </w:r>
      <w:r w:rsidR="00CA4834" w:rsidRPr="001D4A3C">
        <w:t xml:space="preserve">. </w:t>
      </w:r>
      <w:r w:rsidR="005A6135">
        <w:t xml:space="preserve">Blake’s </w:t>
      </w:r>
      <w:r w:rsidR="00CA4834" w:rsidRPr="001D4A3C">
        <w:t>mental</w:t>
      </w:r>
      <w:r w:rsidR="001F0310" w:rsidRPr="001D4A3C">
        <w:t xml:space="preserve"> health</w:t>
      </w:r>
      <w:r w:rsidR="00CA4834" w:rsidRPr="001D4A3C">
        <w:t xml:space="preserve"> was drastically deteriorating and the family needed urgent support.</w:t>
      </w:r>
      <w:r w:rsidR="001F0310" w:rsidRPr="001D4A3C">
        <w:t xml:space="preserve"> </w:t>
      </w:r>
      <w:r w:rsidR="00E05767" w:rsidRPr="001D4A3C">
        <w:t>After discussions it was agreed school</w:t>
      </w:r>
      <w:r w:rsidR="00FC76E9" w:rsidRPr="001D4A3C">
        <w:t xml:space="preserve"> would be the Lead Practitioner</w:t>
      </w:r>
      <w:r w:rsidR="005A6135">
        <w:t xml:space="preserve"> (LP)</w:t>
      </w:r>
      <w:r w:rsidR="00FC76E9" w:rsidRPr="001D4A3C">
        <w:t xml:space="preserve"> and complete an Early Help Assessment</w:t>
      </w:r>
      <w:r w:rsidR="008C6009">
        <w:t xml:space="preserve"> (EHA)</w:t>
      </w:r>
      <w:r w:rsidR="00E05767" w:rsidRPr="001D4A3C">
        <w:t xml:space="preserve">. </w:t>
      </w:r>
    </w:p>
    <w:p w:rsidR="008A4ED3" w:rsidRPr="001D4A3C" w:rsidRDefault="00E05767" w:rsidP="008A4ED3">
      <w:r w:rsidRPr="001D4A3C">
        <w:t xml:space="preserve">This resulted in the following actions </w:t>
      </w:r>
      <w:r w:rsidR="00CA4834" w:rsidRPr="001D4A3C">
        <w:t xml:space="preserve">which supported </w:t>
      </w:r>
      <w:r w:rsidR="000B1DEE">
        <w:t>Sydney</w:t>
      </w:r>
      <w:r w:rsidRPr="001D4A3C">
        <w:t>:</w:t>
      </w:r>
    </w:p>
    <w:p w:rsidR="008A4ED3" w:rsidRPr="001D4A3C" w:rsidRDefault="005A6135" w:rsidP="00D17028">
      <w:pPr>
        <w:pStyle w:val="ListParagraph"/>
        <w:numPr>
          <w:ilvl w:val="0"/>
          <w:numId w:val="1"/>
        </w:numPr>
      </w:pPr>
      <w:r>
        <w:t xml:space="preserve">The family’s needs were identified through the completion of an </w:t>
      </w:r>
      <w:r w:rsidR="008C6009">
        <w:t>EHA</w:t>
      </w:r>
      <w:r>
        <w:t>;</w:t>
      </w:r>
    </w:p>
    <w:p w:rsidR="008A4ED3" w:rsidRPr="001D4A3C" w:rsidRDefault="000B1DEE" w:rsidP="00D17028">
      <w:pPr>
        <w:pStyle w:val="ListParagraph"/>
        <w:numPr>
          <w:ilvl w:val="0"/>
          <w:numId w:val="1"/>
        </w:numPr>
      </w:pPr>
      <w:r>
        <w:t>Sydney</w:t>
      </w:r>
      <w:r w:rsidR="008A4ED3" w:rsidRPr="001D4A3C">
        <w:t xml:space="preserve"> has visited the GP to discuss her mental health</w:t>
      </w:r>
      <w:r w:rsidR="001F0310" w:rsidRPr="001D4A3C">
        <w:t>;</w:t>
      </w:r>
    </w:p>
    <w:p w:rsidR="008A4ED3" w:rsidRPr="001D4A3C" w:rsidRDefault="008A4ED3" w:rsidP="00D17028">
      <w:pPr>
        <w:pStyle w:val="ListParagraph"/>
        <w:numPr>
          <w:ilvl w:val="0"/>
          <w:numId w:val="1"/>
        </w:numPr>
      </w:pPr>
      <w:r w:rsidRPr="001D4A3C">
        <w:t>Communication betwe</w:t>
      </w:r>
      <w:r w:rsidR="00CA4834" w:rsidRPr="001D4A3C">
        <w:t>en home and school is good and</w:t>
      </w:r>
      <w:r w:rsidR="000B1DEE">
        <w:t xml:space="preserve"> Sydney</w:t>
      </w:r>
      <w:r w:rsidR="00CA4834" w:rsidRPr="001D4A3C">
        <w:t xml:space="preserve"> </w:t>
      </w:r>
      <w:r w:rsidR="008C6009">
        <w:t xml:space="preserve">is often </w:t>
      </w:r>
      <w:r w:rsidR="00CA4834" w:rsidRPr="001D4A3C">
        <w:t>in contact</w:t>
      </w:r>
      <w:r w:rsidR="0009439B" w:rsidRPr="001D4A3C">
        <w:t xml:space="preserve"> with the </w:t>
      </w:r>
      <w:r w:rsidR="0009439B" w:rsidRPr="005A6135">
        <w:t>DSL at the</w:t>
      </w:r>
      <w:r w:rsidR="0009439B" w:rsidRPr="001D4A3C">
        <w:t xml:space="preserve"> high school;</w:t>
      </w:r>
    </w:p>
    <w:p w:rsidR="008A4ED3" w:rsidRPr="001D4A3C" w:rsidRDefault="000B1DEE" w:rsidP="00D17028">
      <w:pPr>
        <w:pStyle w:val="ListParagraph"/>
        <w:numPr>
          <w:ilvl w:val="0"/>
          <w:numId w:val="1"/>
        </w:numPr>
      </w:pPr>
      <w:r>
        <w:t>Sydney</w:t>
      </w:r>
      <w:r w:rsidR="00CA4834" w:rsidRPr="001D4A3C">
        <w:t xml:space="preserve"> has been allocated the highest number of points and is n</w:t>
      </w:r>
      <w:r w:rsidR="0009439B" w:rsidRPr="001D4A3C">
        <w:t>ow</w:t>
      </w:r>
      <w:r w:rsidR="008C6009">
        <w:t xml:space="preserve"> considered</w:t>
      </w:r>
      <w:r w:rsidR="0009439B" w:rsidRPr="001D4A3C">
        <w:t xml:space="preserve"> priority on the housing list;</w:t>
      </w:r>
    </w:p>
    <w:p w:rsidR="0009439B" w:rsidRPr="001D4A3C" w:rsidRDefault="00B05926" w:rsidP="00D17028">
      <w:pPr>
        <w:pStyle w:val="ListParagraph"/>
        <w:numPr>
          <w:ilvl w:val="0"/>
          <w:numId w:val="1"/>
        </w:numPr>
      </w:pPr>
      <w:r>
        <w:t>Blake</w:t>
      </w:r>
      <w:r w:rsidR="0009439B" w:rsidRPr="001D4A3C">
        <w:t xml:space="preserve"> is receiving support through first response for his suicidal thoughts/attem</w:t>
      </w:r>
      <w:r w:rsidR="005A6135">
        <w:t>pts and they are looking at CAMH</w:t>
      </w:r>
      <w:r w:rsidR="0009439B" w:rsidRPr="001D4A3C">
        <w:t xml:space="preserve">S </w:t>
      </w:r>
      <w:r w:rsidR="005A6135">
        <w:t xml:space="preserve">support </w:t>
      </w:r>
      <w:r w:rsidR="0009439B" w:rsidRPr="001D4A3C">
        <w:t>for him;</w:t>
      </w:r>
    </w:p>
    <w:p w:rsidR="0009439B" w:rsidRPr="001D4A3C" w:rsidRDefault="00B05926" w:rsidP="0009439B">
      <w:pPr>
        <w:pStyle w:val="ListParagraph"/>
        <w:numPr>
          <w:ilvl w:val="0"/>
          <w:numId w:val="1"/>
        </w:numPr>
      </w:pPr>
      <w:r>
        <w:t>Blake</w:t>
      </w:r>
      <w:r w:rsidR="0009439B" w:rsidRPr="001D4A3C">
        <w:t xml:space="preserve"> has been into school twice this week after not</w:t>
      </w:r>
      <w:r w:rsidR="008C6009">
        <w:t xml:space="preserve"> attending since the return of in-person teaching</w:t>
      </w:r>
      <w:r w:rsidR="0009439B" w:rsidRPr="001D4A3C">
        <w:t xml:space="preserve"> </w:t>
      </w:r>
      <w:r w:rsidR="008C6009">
        <w:t>post-lockdown;</w:t>
      </w:r>
    </w:p>
    <w:p w:rsidR="0009439B" w:rsidRPr="001D4A3C" w:rsidRDefault="00B05926" w:rsidP="0009439B">
      <w:pPr>
        <w:pStyle w:val="ListParagraph"/>
        <w:numPr>
          <w:ilvl w:val="0"/>
          <w:numId w:val="1"/>
        </w:numPr>
      </w:pPr>
      <w:r>
        <w:t>Tom</w:t>
      </w:r>
      <w:r w:rsidR="00CA4834" w:rsidRPr="001D4A3C">
        <w:t xml:space="preserve"> is </w:t>
      </w:r>
      <w:r w:rsidR="0009439B" w:rsidRPr="001D4A3C">
        <w:t>receiving</w:t>
      </w:r>
      <w:r w:rsidR="00CA4834" w:rsidRPr="001D4A3C">
        <w:t xml:space="preserve"> emotional support through </w:t>
      </w:r>
      <w:r w:rsidR="008C6009">
        <w:t xml:space="preserve">the </w:t>
      </w:r>
      <w:r w:rsidR="00CA4834" w:rsidRPr="001D4A3C">
        <w:t xml:space="preserve">school </w:t>
      </w:r>
      <w:r w:rsidR="0009439B" w:rsidRPr="001D4A3C">
        <w:t>counsellor,</w:t>
      </w:r>
      <w:r w:rsidR="00CA4834" w:rsidRPr="001D4A3C">
        <w:t xml:space="preserve"> </w:t>
      </w:r>
      <w:r w:rsidR="008C6009">
        <w:t xml:space="preserve">and is progressing well </w:t>
      </w:r>
      <w:r w:rsidR="005A6135">
        <w:t xml:space="preserve">in discussing </w:t>
      </w:r>
      <w:r w:rsidR="008C6009">
        <w:t xml:space="preserve">how he is feeling about his </w:t>
      </w:r>
      <w:r w:rsidR="0009439B" w:rsidRPr="001D4A3C">
        <w:t xml:space="preserve">dad and </w:t>
      </w:r>
      <w:r w:rsidR="008C6009">
        <w:t>his mum’s mental health;</w:t>
      </w:r>
    </w:p>
    <w:p w:rsidR="0009439B" w:rsidRPr="001D4A3C" w:rsidRDefault="00B05926" w:rsidP="008A4ED3">
      <w:pPr>
        <w:pStyle w:val="ListParagraph"/>
        <w:numPr>
          <w:ilvl w:val="0"/>
          <w:numId w:val="1"/>
        </w:numPr>
      </w:pPr>
      <w:r>
        <w:t>Tom</w:t>
      </w:r>
      <w:r w:rsidR="0009439B" w:rsidRPr="001D4A3C">
        <w:t xml:space="preserve"> is receiving the highest care </w:t>
      </w:r>
      <w:r w:rsidR="008C6009">
        <w:t>at</w:t>
      </w:r>
      <w:r w:rsidR="0009439B" w:rsidRPr="001D4A3C">
        <w:t xml:space="preserve"> St Luke’s Hospital for his </w:t>
      </w:r>
      <w:r w:rsidR="008C6009">
        <w:t>heart issues;</w:t>
      </w:r>
    </w:p>
    <w:p w:rsidR="00CA4834" w:rsidRPr="001D4A3C" w:rsidRDefault="00B05926" w:rsidP="008A4ED3">
      <w:pPr>
        <w:pStyle w:val="ListParagraph"/>
        <w:numPr>
          <w:ilvl w:val="0"/>
          <w:numId w:val="1"/>
        </w:numPr>
      </w:pPr>
      <w:r>
        <w:t>Nicole</w:t>
      </w:r>
      <w:r w:rsidR="00CA4834" w:rsidRPr="001D4A3C">
        <w:t xml:space="preserve"> is receiving sup</w:t>
      </w:r>
      <w:r w:rsidR="008C6009">
        <w:t>port through primary school where there is a team</w:t>
      </w:r>
      <w:r w:rsidR="00CA4834" w:rsidRPr="001D4A3C">
        <w:t xml:space="preserve"> </w:t>
      </w:r>
      <w:r w:rsidR="0009439B" w:rsidRPr="001D4A3C">
        <w:t>who support</w:t>
      </w:r>
      <w:r w:rsidR="008C6009">
        <w:t xml:space="preserve">s </w:t>
      </w:r>
      <w:r w:rsidR="005A6135">
        <w:t xml:space="preserve">her </w:t>
      </w:r>
      <w:r w:rsidR="0009439B" w:rsidRPr="001D4A3C">
        <w:t>when</w:t>
      </w:r>
      <w:r w:rsidR="008C6009">
        <w:t xml:space="preserve"> </w:t>
      </w:r>
      <w:r w:rsidR="005A6135">
        <w:t>she</w:t>
      </w:r>
      <w:r w:rsidR="008C6009">
        <w:t xml:space="preserve"> wants to talk about </w:t>
      </w:r>
      <w:r w:rsidR="005A6135">
        <w:t>her</w:t>
      </w:r>
      <w:r w:rsidR="008C6009">
        <w:t xml:space="preserve"> dad;</w:t>
      </w:r>
    </w:p>
    <w:p w:rsidR="003329B6" w:rsidRPr="001D4A3C" w:rsidRDefault="00B05926" w:rsidP="003329B6">
      <w:pPr>
        <w:pStyle w:val="ListParagraph"/>
        <w:numPr>
          <w:ilvl w:val="0"/>
          <w:numId w:val="1"/>
        </w:numPr>
      </w:pPr>
      <w:r>
        <w:t>Ryan</w:t>
      </w:r>
      <w:r w:rsidR="00CA4834" w:rsidRPr="001D4A3C">
        <w:t xml:space="preserve"> is receiving support </w:t>
      </w:r>
      <w:r w:rsidR="008C6009">
        <w:t>at nursery</w:t>
      </w:r>
      <w:r w:rsidR="00CA4834" w:rsidRPr="001D4A3C">
        <w:t xml:space="preserve"> and they have a plan for his food allergies</w:t>
      </w:r>
      <w:r w:rsidR="008C6009">
        <w:t>;</w:t>
      </w:r>
    </w:p>
    <w:p w:rsidR="00CD34D8" w:rsidRPr="001D4A3C" w:rsidRDefault="000B1DEE" w:rsidP="003329B6">
      <w:pPr>
        <w:pStyle w:val="ListParagraph"/>
        <w:numPr>
          <w:ilvl w:val="0"/>
          <w:numId w:val="1"/>
        </w:numPr>
      </w:pPr>
      <w:r>
        <w:t>Sydney</w:t>
      </w:r>
      <w:r w:rsidR="00CD34D8" w:rsidRPr="001D4A3C">
        <w:t xml:space="preserve"> is happy with the support she is receiving and</w:t>
      </w:r>
      <w:r w:rsidR="008C6009">
        <w:t xml:space="preserve"> wants </w:t>
      </w:r>
      <w:r w:rsidR="005A6135">
        <w:t>to move forward</w:t>
      </w:r>
      <w:r w:rsidR="008C6009" w:rsidRPr="008C6009">
        <w:rPr>
          <w:b/>
        </w:rPr>
        <w:t>;</w:t>
      </w:r>
    </w:p>
    <w:p w:rsidR="003329B6" w:rsidRDefault="003329B6" w:rsidP="003329B6">
      <w:pPr>
        <w:pStyle w:val="ListParagraph"/>
        <w:numPr>
          <w:ilvl w:val="0"/>
          <w:numId w:val="1"/>
        </w:numPr>
      </w:pPr>
      <w:r w:rsidRPr="001D4A3C">
        <w:t>All professionals are kept up to date and understand each other’s roles in supporting the family</w:t>
      </w:r>
      <w:r w:rsidR="008C6009">
        <w:t xml:space="preserve"> through regular Team </w:t>
      </w:r>
      <w:proofErr w:type="gramStart"/>
      <w:r w:rsidR="008C6009">
        <w:t>Around</w:t>
      </w:r>
      <w:proofErr w:type="gramEnd"/>
      <w:r w:rsidR="008C6009">
        <w:t xml:space="preserve"> the F</w:t>
      </w:r>
      <w:r w:rsidRPr="001D4A3C">
        <w:t xml:space="preserve">amily </w:t>
      </w:r>
      <w:r w:rsidR="008C6009" w:rsidRPr="001D4A3C">
        <w:t>(TAF)</w:t>
      </w:r>
      <w:r w:rsidR="008C6009">
        <w:t xml:space="preserve"> </w:t>
      </w:r>
      <w:r w:rsidR="005A6135">
        <w:t>meetings.</w:t>
      </w:r>
    </w:p>
    <w:p w:rsidR="005A6135" w:rsidRPr="001D4A3C" w:rsidRDefault="005A6135" w:rsidP="005A6135">
      <w:pPr>
        <w:pStyle w:val="ListParagraph"/>
      </w:pPr>
    </w:p>
    <w:p w:rsidR="008A4ED3" w:rsidRPr="001D4A3C" w:rsidRDefault="00D17028" w:rsidP="008A4ED3">
      <w:r w:rsidRPr="001D4A3C">
        <w:t>*Names have been changed.</w:t>
      </w:r>
    </w:p>
    <w:sectPr w:rsidR="008A4ED3" w:rsidRPr="001D4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36EBC"/>
    <w:multiLevelType w:val="hybridMultilevel"/>
    <w:tmpl w:val="DFEAC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D3"/>
    <w:rsid w:val="0009439B"/>
    <w:rsid w:val="000B1DEE"/>
    <w:rsid w:val="00181D5B"/>
    <w:rsid w:val="001D4A3C"/>
    <w:rsid w:val="001F0310"/>
    <w:rsid w:val="003329B6"/>
    <w:rsid w:val="00356095"/>
    <w:rsid w:val="005A6135"/>
    <w:rsid w:val="007665DF"/>
    <w:rsid w:val="00846370"/>
    <w:rsid w:val="008A4ED3"/>
    <w:rsid w:val="008C6009"/>
    <w:rsid w:val="00A8568F"/>
    <w:rsid w:val="00B05926"/>
    <w:rsid w:val="00CA4834"/>
    <w:rsid w:val="00CD34D8"/>
    <w:rsid w:val="00D17028"/>
    <w:rsid w:val="00E05767"/>
    <w:rsid w:val="00EB52C5"/>
    <w:rsid w:val="00F42AD7"/>
    <w:rsid w:val="00F55DE0"/>
    <w:rsid w:val="00FC76E9"/>
    <w:rsid w:val="00FE1E2E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McCauley</dc:creator>
  <cp:lastModifiedBy>Hannah Taylor</cp:lastModifiedBy>
  <cp:revision>5</cp:revision>
  <dcterms:created xsi:type="dcterms:W3CDTF">2021-06-18T13:34:00Z</dcterms:created>
  <dcterms:modified xsi:type="dcterms:W3CDTF">2021-06-18T13:55:00Z</dcterms:modified>
</cp:coreProperties>
</file>